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E" w:rsidRDefault="00DE6B8C">
      <w:r>
        <w:t>Amber Koprin</w:t>
      </w:r>
    </w:p>
    <w:p w:rsidR="00DE6B8C" w:rsidRDefault="00DE6B8C"/>
    <w:p w:rsidR="00DE6B8C" w:rsidRDefault="00DE6B8C">
      <w:r>
        <w:t>Mad Barr</w:t>
      </w:r>
      <w:bookmarkStart w:id="0" w:name="_GoBack"/>
      <w:bookmarkEnd w:id="0"/>
    </w:p>
    <w:p w:rsidR="00DE6B8C" w:rsidRDefault="00DE6B8C"/>
    <w:p w:rsidR="00DE6B8C" w:rsidRDefault="00DE6B8C">
      <w:r>
        <w:t>107 Foundations</w:t>
      </w:r>
    </w:p>
    <w:p w:rsidR="00DE6B8C" w:rsidRDefault="00DE6B8C"/>
    <w:p w:rsidR="00DE6B8C" w:rsidRDefault="00DE6B8C">
      <w:r>
        <w:t>Works Cited for Citra-Solve Print</w:t>
      </w:r>
    </w:p>
    <w:p w:rsidR="00DE6B8C" w:rsidRDefault="00DE6B8C"/>
    <w:p w:rsidR="00DE6B8C" w:rsidRDefault="00DE6B8C"/>
    <w:p w:rsidR="00DE6B8C" w:rsidRDefault="00DE6B8C"/>
    <w:p w:rsidR="00DE6B8C" w:rsidRDefault="00DE6B8C">
      <w:hyperlink r:id="rId5" w:history="1">
        <w:r w:rsidRPr="00A96346">
          <w:rPr>
            <w:rStyle w:val="Hyperlink"/>
          </w:rPr>
          <w:t>https://en.wikipedia.org/wiki/Peephole</w:t>
        </w:r>
      </w:hyperlink>
    </w:p>
    <w:p w:rsidR="00DE6B8C" w:rsidRDefault="00DE6B8C"/>
    <w:p w:rsidR="00DE6B8C" w:rsidRDefault="00DE6B8C">
      <w:hyperlink r:id="rId6" w:history="1">
        <w:r w:rsidRPr="00A96346">
          <w:rPr>
            <w:rStyle w:val="Hyperlink"/>
          </w:rPr>
          <w:t>https://en.wikipedia.org/wiki/M26_grenade#M61</w:t>
        </w:r>
      </w:hyperlink>
    </w:p>
    <w:p w:rsidR="00DE6B8C" w:rsidRDefault="00DE6B8C"/>
    <w:p w:rsidR="00DE6B8C" w:rsidRDefault="00DE6B8C">
      <w:hyperlink r:id="rId7" w:history="1">
        <w:r w:rsidRPr="00A96346">
          <w:rPr>
            <w:rStyle w:val="Hyperlink"/>
          </w:rPr>
          <w:t>https://en.wikipedia.org/wiki/Claudette_Colbert</w:t>
        </w:r>
      </w:hyperlink>
    </w:p>
    <w:p w:rsidR="00DE6B8C" w:rsidRDefault="00DE6B8C"/>
    <w:p w:rsidR="00DE6B8C" w:rsidRDefault="00DE6B8C">
      <w:hyperlink r:id="rId8" w:history="1">
        <w:r w:rsidRPr="00A96346">
          <w:rPr>
            <w:rStyle w:val="Hyperlink"/>
          </w:rPr>
          <w:t>http://journalistablog.blogspot.com/2014/01/the-wisdom-of-flamingo.html</w:t>
        </w:r>
      </w:hyperlink>
    </w:p>
    <w:p w:rsidR="00DE6B8C" w:rsidRDefault="00DE6B8C"/>
    <w:p w:rsidR="00DE6B8C" w:rsidRDefault="00DE6B8C"/>
    <w:p w:rsidR="00DE6B8C" w:rsidRDefault="00DE6B8C"/>
    <w:p w:rsidR="00DE6B8C" w:rsidRDefault="00DE6B8C"/>
    <w:p w:rsidR="00DE6B8C" w:rsidRDefault="00DE6B8C"/>
    <w:sectPr w:rsidR="00DE6B8C" w:rsidSect="00013A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8C"/>
    <w:rsid w:val="00013ADE"/>
    <w:rsid w:val="00D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76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Peephole" TargetMode="External"/><Relationship Id="rId6" Type="http://schemas.openxmlformats.org/officeDocument/2006/relationships/hyperlink" Target="https://en.wikipedia.org/wiki/M26_grenade#M61" TargetMode="External"/><Relationship Id="rId7" Type="http://schemas.openxmlformats.org/officeDocument/2006/relationships/hyperlink" Target="https://en.wikipedia.org/wiki/Claudette_Colbert" TargetMode="External"/><Relationship Id="rId8" Type="http://schemas.openxmlformats.org/officeDocument/2006/relationships/hyperlink" Target="http://journalistablog.blogspot.com/2014/01/the-wisdom-of-flamingo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koprin</dc:creator>
  <cp:keywords/>
  <dc:description/>
  <cp:lastModifiedBy>amber koprin</cp:lastModifiedBy>
  <cp:revision>1</cp:revision>
  <dcterms:created xsi:type="dcterms:W3CDTF">2016-04-13T21:58:00Z</dcterms:created>
  <dcterms:modified xsi:type="dcterms:W3CDTF">2016-04-13T22:02:00Z</dcterms:modified>
</cp:coreProperties>
</file>